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9F26" w14:textId="137C4894" w:rsidR="00BB40F0" w:rsidRDefault="00BB40F0">
      <w:pPr>
        <w:contextualSpacing/>
        <w:jc w:val="both"/>
        <w:rPr>
          <w:rFonts w:asciiTheme="majorHAnsi" w:hAnsiTheme="majorHAnsi" w:cstheme="majorHAnsi"/>
          <w:b/>
          <w:lang w:val="en-US"/>
        </w:rPr>
      </w:pPr>
    </w:p>
    <w:p w14:paraId="21F90C77" w14:textId="77777777" w:rsidR="007D1D60" w:rsidRPr="00AA1563" w:rsidRDefault="007D1D60">
      <w:pPr>
        <w:contextualSpacing/>
        <w:jc w:val="both"/>
        <w:rPr>
          <w:rFonts w:asciiTheme="majorHAnsi" w:hAnsiTheme="majorHAnsi" w:cstheme="majorHAnsi"/>
          <w:b/>
          <w:lang w:val="en-US"/>
        </w:rPr>
      </w:pPr>
    </w:p>
    <w:p w14:paraId="4E6B91AA" w14:textId="7032F26A" w:rsidR="00BB40F0" w:rsidRPr="00C22B77" w:rsidRDefault="00660BE6">
      <w:pPr>
        <w:jc w:val="center"/>
        <w:rPr>
          <w:rFonts w:ascii="Montserrat" w:hAnsi="Montserrat" w:cstheme="majorHAnsi"/>
          <w:bCs/>
          <w:sz w:val="28"/>
          <w:szCs w:val="28"/>
          <w:lang w:val="en-US"/>
        </w:rPr>
      </w:pPr>
      <w:r>
        <w:rPr>
          <w:rFonts w:ascii="Montserrat" w:hAnsi="Montserrat" w:cstheme="majorHAnsi"/>
          <w:bCs/>
          <w:sz w:val="28"/>
          <w:szCs w:val="28"/>
          <w:lang w:val="en-US"/>
        </w:rPr>
        <w:t xml:space="preserve">DATA </w:t>
      </w:r>
      <w:r w:rsidR="00850CE8">
        <w:rPr>
          <w:rFonts w:ascii="Montserrat" w:hAnsi="Montserrat" w:cstheme="majorHAnsi"/>
          <w:bCs/>
          <w:sz w:val="28"/>
          <w:szCs w:val="28"/>
          <w:lang w:val="en-US"/>
        </w:rPr>
        <w:t xml:space="preserve">PRIVACY STATEMENT </w:t>
      </w:r>
    </w:p>
    <w:p w14:paraId="41ED1A81" w14:textId="77777777" w:rsidR="00311AE9" w:rsidRDefault="00311AE9" w:rsidP="00311AE9">
      <w:pPr>
        <w:spacing w:line="240" w:lineRule="auto"/>
        <w:contextualSpacing/>
        <w:jc w:val="both"/>
        <w:rPr>
          <w:rFonts w:ascii="Montserrat" w:hAnsi="Montserrat" w:cstheme="majorHAnsi"/>
          <w:bCs/>
          <w:lang w:val="en-US"/>
        </w:rPr>
      </w:pPr>
    </w:p>
    <w:p w14:paraId="55631918" w14:textId="1B271A52"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At DREAMLINE COMMODITIES</w:t>
      </w:r>
      <w:r w:rsidR="007C3596" w:rsidRPr="007C3596">
        <w:rPr>
          <w:rFonts w:ascii="Montserrat" w:hAnsi="Montserrat" w:cstheme="majorHAnsi"/>
          <w:bCs/>
          <w:lang w:val="en-US"/>
        </w:rPr>
        <w:t xml:space="preserve"> (</w:t>
      </w:r>
      <w:r w:rsidR="007C3596">
        <w:rPr>
          <w:rFonts w:ascii="Montserrat" w:hAnsi="Montserrat" w:cstheme="majorHAnsi"/>
          <w:bCs/>
          <w:lang w:val="en-US"/>
        </w:rPr>
        <w:t>here and after, “Dreamline”)</w:t>
      </w:r>
      <w:r w:rsidRPr="00311AE9">
        <w:rPr>
          <w:rFonts w:ascii="Montserrat" w:hAnsi="Montserrat" w:cstheme="majorHAnsi"/>
          <w:bCs/>
          <w:lang w:val="en-US"/>
        </w:rPr>
        <w:t xml:space="preserve"> we recognize the importance of personal information entrusted to us. It is one of our fundamental responsibilities to ensure that we protect the information entrusted to us by our clients and our website visitors. Please find below, selected security measures we established to protect your privacy.</w:t>
      </w:r>
    </w:p>
    <w:p w14:paraId="55C6A18F" w14:textId="77777777" w:rsidR="00311AE9" w:rsidRPr="00311AE9" w:rsidRDefault="00311AE9" w:rsidP="00311AE9">
      <w:pPr>
        <w:spacing w:line="240" w:lineRule="auto"/>
        <w:contextualSpacing/>
        <w:jc w:val="both"/>
        <w:rPr>
          <w:rFonts w:ascii="Montserrat" w:hAnsi="Montserrat" w:cstheme="majorHAnsi"/>
          <w:bCs/>
          <w:lang w:val="en-US"/>
        </w:rPr>
      </w:pPr>
    </w:p>
    <w:p w14:paraId="28EC1737" w14:textId="69637455" w:rsid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We collect, process and use personal information on our websites in order to offer you even better products and services, best adapt our business processes to our clients’ needs, and steer you to the most suitable product information.</w:t>
      </w:r>
    </w:p>
    <w:p w14:paraId="2772DC83" w14:textId="7C825C30" w:rsidR="00754ABD" w:rsidRDefault="00754ABD" w:rsidP="00311AE9">
      <w:pPr>
        <w:spacing w:line="240" w:lineRule="auto"/>
        <w:contextualSpacing/>
        <w:jc w:val="both"/>
        <w:rPr>
          <w:rFonts w:ascii="Montserrat" w:hAnsi="Montserrat" w:cstheme="majorHAnsi"/>
          <w:bCs/>
          <w:lang w:val="en-US"/>
        </w:rPr>
      </w:pPr>
    </w:p>
    <w:p w14:paraId="631DE20C" w14:textId="77777777" w:rsidR="00D86623" w:rsidRDefault="00754ABD" w:rsidP="00754ABD">
      <w:pPr>
        <w:spacing w:line="240" w:lineRule="auto"/>
        <w:contextualSpacing/>
        <w:jc w:val="both"/>
        <w:rPr>
          <w:rFonts w:ascii="Montserrat" w:hAnsi="Montserrat" w:cstheme="majorHAnsi"/>
          <w:bCs/>
          <w:lang w:val="en-US"/>
        </w:rPr>
      </w:pPr>
      <w:r w:rsidRPr="00754ABD">
        <w:rPr>
          <w:rFonts w:ascii="Montserrat" w:hAnsi="Montserrat" w:cstheme="majorHAnsi"/>
          <w:bCs/>
          <w:lang w:val="en-US"/>
        </w:rPr>
        <w:t xml:space="preserve">As part of its responsibility, Dreamline is committed to international compliance with data protection laws. </w:t>
      </w:r>
      <w:r w:rsidR="000F364F">
        <w:rPr>
          <w:rFonts w:ascii="Montserrat" w:hAnsi="Montserrat" w:cstheme="majorHAnsi"/>
          <w:bCs/>
          <w:lang w:val="en-US"/>
        </w:rPr>
        <w:t>We are strongly committed to</w:t>
      </w:r>
      <w:r w:rsidRPr="00754ABD">
        <w:rPr>
          <w:rFonts w:ascii="Montserrat" w:hAnsi="Montserrat" w:cstheme="majorHAnsi"/>
          <w:bCs/>
          <w:lang w:val="en-US"/>
        </w:rPr>
        <w:t xml:space="preserve"> globally accepted, basic principles on data</w:t>
      </w:r>
      <w:r>
        <w:rPr>
          <w:rFonts w:ascii="Montserrat" w:hAnsi="Montserrat" w:cstheme="majorHAnsi"/>
          <w:bCs/>
          <w:lang w:val="en-US"/>
        </w:rPr>
        <w:t xml:space="preserve"> </w:t>
      </w:r>
      <w:r w:rsidRPr="00754ABD">
        <w:rPr>
          <w:rFonts w:ascii="Montserrat" w:hAnsi="Montserrat" w:cstheme="majorHAnsi"/>
          <w:bCs/>
          <w:lang w:val="en-US"/>
        </w:rPr>
        <w:t>protection. Ensuring data protection is the foundation of trustworthy business relationships and the reputation of</w:t>
      </w:r>
      <w:r>
        <w:rPr>
          <w:rFonts w:ascii="Montserrat" w:hAnsi="Montserrat" w:cstheme="majorHAnsi"/>
          <w:bCs/>
          <w:lang w:val="en-US"/>
        </w:rPr>
        <w:t xml:space="preserve"> </w:t>
      </w:r>
      <w:r w:rsidRPr="00754ABD">
        <w:rPr>
          <w:rFonts w:ascii="Montserrat" w:hAnsi="Montserrat" w:cstheme="majorHAnsi"/>
          <w:bCs/>
          <w:lang w:val="en-US"/>
        </w:rPr>
        <w:t xml:space="preserve">Dreamline as an attractive employer or partner. </w:t>
      </w:r>
    </w:p>
    <w:p w14:paraId="2196B9EF" w14:textId="77777777" w:rsidR="00D86623" w:rsidRDefault="00D86623" w:rsidP="00754ABD">
      <w:pPr>
        <w:spacing w:line="240" w:lineRule="auto"/>
        <w:contextualSpacing/>
        <w:jc w:val="both"/>
        <w:rPr>
          <w:rFonts w:ascii="Montserrat" w:hAnsi="Montserrat" w:cstheme="majorHAnsi"/>
          <w:bCs/>
          <w:lang w:val="en-US"/>
        </w:rPr>
      </w:pPr>
    </w:p>
    <w:p w14:paraId="2557707D" w14:textId="720D5D3B"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HOW IS THE INFORMATION COLLECTED AND HOW LONG IS IT RETAINED?</w:t>
      </w:r>
    </w:p>
    <w:p w14:paraId="268328EE" w14:textId="77777777" w:rsidR="00311AE9" w:rsidRPr="00311AE9" w:rsidRDefault="00311AE9" w:rsidP="00311AE9">
      <w:pPr>
        <w:spacing w:line="240" w:lineRule="auto"/>
        <w:contextualSpacing/>
        <w:jc w:val="both"/>
        <w:rPr>
          <w:rFonts w:ascii="Montserrat" w:hAnsi="Montserrat" w:cstheme="majorHAnsi"/>
          <w:bCs/>
          <w:lang w:val="en-US"/>
        </w:rPr>
      </w:pPr>
    </w:p>
    <w:p w14:paraId="10C5EACF" w14:textId="3971617A" w:rsidR="00311AE9" w:rsidRPr="00311AE9" w:rsidRDefault="0041240D" w:rsidP="00311AE9">
      <w:pPr>
        <w:spacing w:line="240" w:lineRule="auto"/>
        <w:contextualSpacing/>
        <w:jc w:val="both"/>
        <w:rPr>
          <w:rFonts w:ascii="Montserrat" w:hAnsi="Montserrat" w:cstheme="majorHAnsi"/>
          <w:bCs/>
          <w:lang w:val="en-US"/>
        </w:rPr>
      </w:pPr>
      <w:r>
        <w:rPr>
          <w:rFonts w:ascii="Montserrat" w:hAnsi="Montserrat" w:cstheme="majorHAnsi"/>
          <w:bCs/>
          <w:lang w:val="en-US"/>
        </w:rPr>
        <w:t>The i</w:t>
      </w:r>
      <w:r w:rsidR="00311AE9" w:rsidRPr="00311AE9">
        <w:rPr>
          <w:rFonts w:ascii="Montserrat" w:hAnsi="Montserrat" w:cstheme="majorHAnsi"/>
          <w:bCs/>
          <w:lang w:val="en-US"/>
        </w:rPr>
        <w:t xml:space="preserve">nformation collected on our website will only be retained for as long as necessary to fulfil the purpose for which it was collected. If you wish to access or correct any information </w:t>
      </w:r>
      <w:r>
        <w:rPr>
          <w:rFonts w:ascii="Montserrat" w:hAnsi="Montserrat" w:cstheme="majorHAnsi"/>
          <w:bCs/>
          <w:lang w:val="en-US"/>
        </w:rPr>
        <w:t xml:space="preserve">that </w:t>
      </w:r>
      <w:r w:rsidR="00877DCC">
        <w:rPr>
          <w:rFonts w:ascii="Montserrat" w:hAnsi="Montserrat" w:cstheme="majorHAnsi"/>
          <w:bCs/>
          <w:lang w:val="en-US"/>
        </w:rPr>
        <w:t>Dreamline</w:t>
      </w:r>
      <w:r w:rsidR="00311AE9" w:rsidRPr="00311AE9">
        <w:rPr>
          <w:rFonts w:ascii="Montserrat" w:hAnsi="Montserrat" w:cstheme="majorHAnsi"/>
          <w:bCs/>
          <w:lang w:val="en-US"/>
        </w:rPr>
        <w:t xml:space="preserve"> holds about you, you may have your data deleted, blocked or corrected (as long as compliant with applicable law). You have the right to access the personal information we hold about you; this service is free of charge.</w:t>
      </w:r>
    </w:p>
    <w:p w14:paraId="13CDD175" w14:textId="77777777" w:rsidR="00311AE9" w:rsidRPr="00311AE9" w:rsidRDefault="00311AE9" w:rsidP="00311AE9">
      <w:pPr>
        <w:spacing w:line="240" w:lineRule="auto"/>
        <w:contextualSpacing/>
        <w:jc w:val="both"/>
        <w:rPr>
          <w:rFonts w:ascii="Montserrat" w:hAnsi="Montserrat" w:cstheme="majorHAnsi"/>
          <w:bCs/>
          <w:lang w:val="en-US"/>
        </w:rPr>
      </w:pPr>
    </w:p>
    <w:p w14:paraId="59E92934" w14:textId="41EAC4FE"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WHAT INFORMATION IS COLLECTED AND HOW IS IT USED?</w:t>
      </w:r>
    </w:p>
    <w:p w14:paraId="60DE9677" w14:textId="77777777" w:rsidR="00311AE9" w:rsidRPr="00311AE9" w:rsidRDefault="00311AE9" w:rsidP="00311AE9">
      <w:pPr>
        <w:spacing w:line="240" w:lineRule="auto"/>
        <w:contextualSpacing/>
        <w:jc w:val="both"/>
        <w:rPr>
          <w:rFonts w:ascii="Montserrat" w:hAnsi="Montserrat" w:cstheme="majorHAnsi"/>
          <w:bCs/>
          <w:lang w:val="en-US"/>
        </w:rPr>
      </w:pPr>
    </w:p>
    <w:p w14:paraId="563F469E" w14:textId="31CB854B" w:rsidR="00311AE9" w:rsidRPr="00710045" w:rsidRDefault="00311AE9"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t>Data tracking</w:t>
      </w:r>
    </w:p>
    <w:p w14:paraId="5485111C" w14:textId="0D997F55" w:rsidR="00311AE9" w:rsidRPr="00311AE9" w:rsidRDefault="002B63D8" w:rsidP="00311AE9">
      <w:pPr>
        <w:spacing w:line="240" w:lineRule="auto"/>
        <w:contextualSpacing/>
        <w:jc w:val="both"/>
        <w:rPr>
          <w:rFonts w:ascii="Montserrat" w:hAnsi="Montserrat" w:cstheme="majorHAnsi"/>
          <w:bCs/>
          <w:lang w:val="en-US"/>
        </w:rPr>
      </w:pPr>
      <w:r>
        <w:rPr>
          <w:rFonts w:ascii="Montserrat" w:hAnsi="Montserrat" w:cstheme="majorHAnsi"/>
          <w:bCs/>
          <w:lang w:val="en-US"/>
        </w:rPr>
        <w:t>The information t</w:t>
      </w:r>
      <w:r w:rsidR="00311AE9" w:rsidRPr="00311AE9">
        <w:rPr>
          <w:rFonts w:ascii="Montserrat" w:hAnsi="Montserrat" w:cstheme="majorHAnsi"/>
          <w:bCs/>
          <w:lang w:val="en-US"/>
        </w:rPr>
        <w:t xml:space="preserve">racking includes details of the originating page that you used to access the </w:t>
      </w:r>
      <w:r w:rsidR="00877DCC">
        <w:rPr>
          <w:rFonts w:ascii="Montserrat" w:hAnsi="Montserrat" w:cstheme="majorHAnsi"/>
          <w:bCs/>
          <w:lang w:val="en-US"/>
        </w:rPr>
        <w:t>Dreamline</w:t>
      </w:r>
      <w:r w:rsidR="00311AE9" w:rsidRPr="00311AE9">
        <w:rPr>
          <w:rFonts w:ascii="Montserrat" w:hAnsi="Montserrat" w:cstheme="majorHAnsi"/>
          <w:bCs/>
          <w:lang w:val="en-US"/>
        </w:rPr>
        <w:t xml:space="preserve"> website including the search requests you may have made when using a search engine. Details of the </w:t>
      </w:r>
      <w:r w:rsidR="00877DCC">
        <w:rPr>
          <w:rFonts w:ascii="Montserrat" w:hAnsi="Montserrat" w:cstheme="majorHAnsi"/>
          <w:bCs/>
          <w:lang w:val="en-US"/>
        </w:rPr>
        <w:t>Dreamline</w:t>
      </w:r>
      <w:r w:rsidR="00311AE9" w:rsidRPr="00311AE9">
        <w:rPr>
          <w:rFonts w:ascii="Montserrat" w:hAnsi="Montserrat" w:cstheme="majorHAnsi"/>
          <w:bCs/>
          <w:lang w:val="en-US"/>
        </w:rPr>
        <w:t xml:space="preserve"> website you visited and which search terms you may have used on the website are also collected, as well as additional information about website errors, website scrolling and the volume of data transferred between your browser and the web server.</w:t>
      </w:r>
    </w:p>
    <w:p w14:paraId="0FEE46BA" w14:textId="77777777" w:rsidR="00311AE9" w:rsidRPr="00311AE9" w:rsidRDefault="00311AE9" w:rsidP="00311AE9">
      <w:pPr>
        <w:spacing w:line="240" w:lineRule="auto"/>
        <w:contextualSpacing/>
        <w:jc w:val="both"/>
        <w:rPr>
          <w:rFonts w:ascii="Montserrat" w:hAnsi="Montserrat" w:cstheme="majorHAnsi"/>
          <w:bCs/>
          <w:lang w:val="en-US"/>
        </w:rPr>
      </w:pPr>
    </w:p>
    <w:p w14:paraId="431C0218" w14:textId="77777777" w:rsidR="00311AE9" w:rsidRPr="00710045" w:rsidRDefault="00311AE9"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t>Length of stay</w:t>
      </w:r>
    </w:p>
    <w:p w14:paraId="24893939" w14:textId="77777777"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We record the duration of your visit by processing when your visit started and came to an end as well as the network activity time, pop-up display time and the time that any errors occurred.</w:t>
      </w:r>
    </w:p>
    <w:p w14:paraId="3F6505C4" w14:textId="77777777" w:rsidR="00311AE9" w:rsidRPr="00311AE9" w:rsidRDefault="00311AE9" w:rsidP="00311AE9">
      <w:pPr>
        <w:spacing w:line="240" w:lineRule="auto"/>
        <w:contextualSpacing/>
        <w:jc w:val="both"/>
        <w:rPr>
          <w:rFonts w:ascii="Montserrat" w:hAnsi="Montserrat" w:cstheme="majorHAnsi"/>
          <w:bCs/>
          <w:lang w:val="en-US"/>
        </w:rPr>
      </w:pPr>
    </w:p>
    <w:p w14:paraId="635D038D" w14:textId="77777777" w:rsidR="003B4D30" w:rsidRPr="00710045" w:rsidRDefault="003B4D30"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t>Session information</w:t>
      </w:r>
    </w:p>
    <w:p w14:paraId="0C6A6C51" w14:textId="0167C9B1"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 xml:space="preserve">Your </w:t>
      </w:r>
      <w:r w:rsidR="001F5202" w:rsidRPr="00311AE9">
        <w:rPr>
          <w:rFonts w:ascii="Montserrat" w:hAnsi="Montserrat" w:cstheme="majorHAnsi"/>
          <w:bCs/>
          <w:lang w:val="en-US"/>
        </w:rPr>
        <w:t>pseudonymized</w:t>
      </w:r>
      <w:r w:rsidRPr="00311AE9">
        <w:rPr>
          <w:rFonts w:ascii="Montserrat" w:hAnsi="Montserrat" w:cstheme="majorHAnsi"/>
          <w:bCs/>
          <w:lang w:val="en-US"/>
        </w:rPr>
        <w:t xml:space="preserve"> IDs (uniquely identifiable number combinations) are stored in order to identify you as a repeat visitor to our website.</w:t>
      </w:r>
      <w:r w:rsidR="003B4D30">
        <w:rPr>
          <w:rFonts w:ascii="Montserrat" w:hAnsi="Montserrat" w:cstheme="majorHAnsi"/>
          <w:bCs/>
          <w:lang w:val="en-US"/>
        </w:rPr>
        <w:t xml:space="preserve"> </w:t>
      </w:r>
      <w:r w:rsidRPr="00311AE9">
        <w:rPr>
          <w:rFonts w:ascii="Montserrat" w:hAnsi="Montserrat" w:cstheme="majorHAnsi"/>
          <w:bCs/>
          <w:lang w:val="en-US"/>
        </w:rPr>
        <w:t>Besides temporary session IDs, with which your visit can be assigned via several subpages, your session information also includes the duration of the session.</w:t>
      </w:r>
    </w:p>
    <w:p w14:paraId="69CA1E23" w14:textId="3C8E22E6" w:rsidR="00311AE9" w:rsidRDefault="00311AE9" w:rsidP="00311AE9">
      <w:pPr>
        <w:spacing w:line="240" w:lineRule="auto"/>
        <w:contextualSpacing/>
        <w:jc w:val="both"/>
        <w:rPr>
          <w:rFonts w:ascii="Montserrat" w:hAnsi="Montserrat" w:cstheme="majorHAnsi"/>
          <w:bCs/>
          <w:lang w:val="en-US"/>
        </w:rPr>
      </w:pPr>
    </w:p>
    <w:p w14:paraId="33DD955E" w14:textId="7D2699ED" w:rsidR="00967458" w:rsidRDefault="00967458" w:rsidP="00311AE9">
      <w:pPr>
        <w:spacing w:line="240" w:lineRule="auto"/>
        <w:contextualSpacing/>
        <w:jc w:val="both"/>
        <w:rPr>
          <w:rFonts w:ascii="Montserrat" w:hAnsi="Montserrat" w:cstheme="majorHAnsi"/>
          <w:bCs/>
          <w:lang w:val="en-US"/>
        </w:rPr>
      </w:pPr>
    </w:p>
    <w:p w14:paraId="4CEC180F" w14:textId="77777777" w:rsidR="00563737" w:rsidRDefault="00563737" w:rsidP="00311AE9">
      <w:pPr>
        <w:spacing w:line="240" w:lineRule="auto"/>
        <w:contextualSpacing/>
        <w:jc w:val="both"/>
        <w:rPr>
          <w:rFonts w:ascii="Montserrat" w:hAnsi="Montserrat" w:cstheme="majorHAnsi"/>
          <w:bCs/>
          <w:lang w:val="en-US"/>
        </w:rPr>
      </w:pPr>
    </w:p>
    <w:p w14:paraId="6AE71451" w14:textId="77777777" w:rsidR="00967458" w:rsidRPr="00311AE9" w:rsidRDefault="00967458" w:rsidP="00311AE9">
      <w:pPr>
        <w:spacing w:line="240" w:lineRule="auto"/>
        <w:contextualSpacing/>
        <w:jc w:val="both"/>
        <w:rPr>
          <w:rFonts w:ascii="Montserrat" w:hAnsi="Montserrat" w:cstheme="majorHAnsi"/>
          <w:bCs/>
          <w:lang w:val="en-US"/>
        </w:rPr>
      </w:pPr>
    </w:p>
    <w:p w14:paraId="09F32632" w14:textId="77777777" w:rsidR="00311AE9" w:rsidRPr="00710045" w:rsidRDefault="00311AE9"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lastRenderedPageBreak/>
        <w:t>Campaign information</w:t>
      </w:r>
    </w:p>
    <w:p w14:paraId="500CFAD8" w14:textId="77777777"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Campaign information comprises the advertising media you have clicked on, where it is located and which marketing campaign it belongs to.</w:t>
      </w:r>
    </w:p>
    <w:p w14:paraId="1D001087" w14:textId="77777777" w:rsidR="00311AE9" w:rsidRPr="00311AE9" w:rsidRDefault="00311AE9" w:rsidP="00311AE9">
      <w:pPr>
        <w:spacing w:line="240" w:lineRule="auto"/>
        <w:contextualSpacing/>
        <w:jc w:val="both"/>
        <w:rPr>
          <w:rFonts w:ascii="Montserrat" w:hAnsi="Montserrat" w:cstheme="majorHAnsi"/>
          <w:bCs/>
          <w:lang w:val="en-US"/>
        </w:rPr>
      </w:pPr>
    </w:p>
    <w:p w14:paraId="2686DFA4" w14:textId="77777777" w:rsidR="00311AE9" w:rsidRPr="00710045" w:rsidRDefault="00311AE9"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t>Loading times</w:t>
      </w:r>
    </w:p>
    <w:p w14:paraId="1F3E4CD4" w14:textId="77777777"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The information collected includes the time taken for images and the whole website to load, as well as the time at which the website was loaded completely and the time spent on the website.</w:t>
      </w:r>
    </w:p>
    <w:p w14:paraId="341627F9" w14:textId="77777777" w:rsidR="00311AE9" w:rsidRPr="00311AE9" w:rsidRDefault="00311AE9" w:rsidP="00311AE9">
      <w:pPr>
        <w:spacing w:line="240" w:lineRule="auto"/>
        <w:contextualSpacing/>
        <w:jc w:val="both"/>
        <w:rPr>
          <w:rFonts w:ascii="Montserrat" w:hAnsi="Montserrat" w:cstheme="majorHAnsi"/>
          <w:bCs/>
          <w:lang w:val="en-US"/>
        </w:rPr>
      </w:pPr>
    </w:p>
    <w:p w14:paraId="510855D2" w14:textId="77777777" w:rsidR="00311AE9" w:rsidRPr="00710045" w:rsidRDefault="00311AE9"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t>Location information</w:t>
      </w:r>
    </w:p>
    <w:p w14:paraId="47D13560" w14:textId="77777777"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Where available, we collect information about the postcode, town, country, longitude, latitude and time zone of your visit.</w:t>
      </w:r>
    </w:p>
    <w:p w14:paraId="3FF986C8" w14:textId="77777777" w:rsidR="00311AE9" w:rsidRPr="00311AE9" w:rsidRDefault="00311AE9" w:rsidP="00311AE9">
      <w:pPr>
        <w:spacing w:line="240" w:lineRule="auto"/>
        <w:contextualSpacing/>
        <w:jc w:val="both"/>
        <w:rPr>
          <w:rFonts w:ascii="Montserrat" w:hAnsi="Montserrat" w:cstheme="majorHAnsi"/>
          <w:bCs/>
          <w:lang w:val="en-US"/>
        </w:rPr>
      </w:pPr>
    </w:p>
    <w:p w14:paraId="62B47781" w14:textId="77777777" w:rsidR="00311AE9" w:rsidRPr="00710045" w:rsidRDefault="00311AE9" w:rsidP="00311AE9">
      <w:pPr>
        <w:spacing w:line="240" w:lineRule="auto"/>
        <w:contextualSpacing/>
        <w:jc w:val="both"/>
        <w:rPr>
          <w:rFonts w:ascii="Montserrat" w:hAnsi="Montserrat" w:cstheme="majorHAnsi"/>
          <w:bCs/>
          <w:u w:val="single"/>
          <w:lang w:val="en-US"/>
        </w:rPr>
      </w:pPr>
      <w:r w:rsidRPr="00710045">
        <w:rPr>
          <w:rFonts w:ascii="Montserrat" w:hAnsi="Montserrat" w:cstheme="majorHAnsi"/>
          <w:bCs/>
          <w:u w:val="single"/>
          <w:lang w:val="en-US"/>
        </w:rPr>
        <w:t>System information</w:t>
      </w:r>
    </w:p>
    <w:p w14:paraId="40596954" w14:textId="77777777"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The information about the system with which you visit the website, including the display resolution, the operating system and browser used, network and connection information, the end device used, information about cookies, flash and JavaScript as well as the language setting, your domain, the IP address (shortened) and where applicable your organization (if available).</w:t>
      </w:r>
    </w:p>
    <w:p w14:paraId="412A90B6" w14:textId="77777777" w:rsidR="00311AE9" w:rsidRPr="00311AE9" w:rsidRDefault="00311AE9" w:rsidP="00311AE9">
      <w:pPr>
        <w:spacing w:line="240" w:lineRule="auto"/>
        <w:contextualSpacing/>
        <w:jc w:val="both"/>
        <w:rPr>
          <w:rFonts w:ascii="Montserrat" w:hAnsi="Montserrat" w:cstheme="majorHAnsi"/>
          <w:bCs/>
          <w:lang w:val="en-US"/>
        </w:rPr>
      </w:pPr>
    </w:p>
    <w:p w14:paraId="18FE5DC0" w14:textId="698DDEB3"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 xml:space="preserve">We use the information collected on our websites to compile user profiles using pseudonyms. These </w:t>
      </w:r>
      <w:r w:rsidR="00A0230E" w:rsidRPr="00311AE9">
        <w:rPr>
          <w:rFonts w:ascii="Montserrat" w:hAnsi="Montserrat" w:cstheme="majorHAnsi"/>
          <w:bCs/>
          <w:lang w:val="en-US"/>
        </w:rPr>
        <w:t>pseudonymized</w:t>
      </w:r>
      <w:r w:rsidRPr="00311AE9">
        <w:rPr>
          <w:rFonts w:ascii="Montserrat" w:hAnsi="Montserrat" w:cstheme="majorHAnsi"/>
          <w:bCs/>
          <w:lang w:val="en-US"/>
        </w:rPr>
        <w:t xml:space="preserve"> user profiles do not allow any of your personal details to be identified. Without your explicit consent, this tracking information will not be combined with your personal information.</w:t>
      </w:r>
    </w:p>
    <w:p w14:paraId="715F5B19" w14:textId="77777777" w:rsidR="00311AE9" w:rsidRPr="00311AE9" w:rsidRDefault="00311AE9" w:rsidP="00311AE9">
      <w:pPr>
        <w:spacing w:line="240" w:lineRule="auto"/>
        <w:contextualSpacing/>
        <w:jc w:val="both"/>
        <w:rPr>
          <w:rFonts w:ascii="Montserrat" w:hAnsi="Montserrat" w:cstheme="majorHAnsi"/>
          <w:bCs/>
          <w:lang w:val="en-US"/>
        </w:rPr>
      </w:pPr>
    </w:p>
    <w:p w14:paraId="7236D1CE" w14:textId="4C67E401"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 xml:space="preserve">HOW IS THE INFORMATION RETAINED AND </w:t>
      </w:r>
      <w:r w:rsidR="004D0017" w:rsidRPr="00311AE9">
        <w:rPr>
          <w:rFonts w:ascii="Montserrat" w:hAnsi="Montserrat" w:cstheme="majorHAnsi"/>
          <w:bCs/>
          <w:lang w:val="en-US"/>
        </w:rPr>
        <w:t>PROTECTED?</w:t>
      </w:r>
    </w:p>
    <w:p w14:paraId="3C1BB243" w14:textId="77777777" w:rsidR="00311AE9" w:rsidRPr="00311AE9" w:rsidRDefault="00311AE9" w:rsidP="00311AE9">
      <w:pPr>
        <w:spacing w:line="240" w:lineRule="auto"/>
        <w:contextualSpacing/>
        <w:jc w:val="both"/>
        <w:rPr>
          <w:rFonts w:ascii="Montserrat" w:hAnsi="Montserrat" w:cstheme="majorHAnsi"/>
          <w:bCs/>
          <w:lang w:val="en-US"/>
        </w:rPr>
      </w:pPr>
    </w:p>
    <w:p w14:paraId="0D9299DF" w14:textId="6196934C"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 xml:space="preserve">Information input collected through this website will be transferred to the responsible </w:t>
      </w:r>
      <w:r w:rsidR="00877DCC">
        <w:rPr>
          <w:rFonts w:ascii="Montserrat" w:hAnsi="Montserrat" w:cstheme="majorHAnsi"/>
          <w:bCs/>
          <w:lang w:val="en-US"/>
        </w:rPr>
        <w:t>Dreamline</w:t>
      </w:r>
      <w:r w:rsidRPr="00311AE9">
        <w:rPr>
          <w:rFonts w:ascii="Montserrat" w:hAnsi="Montserrat" w:cstheme="majorHAnsi"/>
          <w:bCs/>
          <w:lang w:val="en-US"/>
        </w:rPr>
        <w:t xml:space="preserve"> division. </w:t>
      </w:r>
      <w:r w:rsidR="003C2F97">
        <w:rPr>
          <w:rFonts w:ascii="Montserrat" w:hAnsi="Montserrat" w:cstheme="majorHAnsi"/>
          <w:bCs/>
          <w:lang w:val="en-US"/>
        </w:rPr>
        <w:t>S</w:t>
      </w:r>
      <w:r w:rsidRPr="00311AE9">
        <w:rPr>
          <w:rFonts w:ascii="Montserrat" w:hAnsi="Montserrat" w:cstheme="majorHAnsi"/>
          <w:bCs/>
          <w:lang w:val="en-US"/>
        </w:rPr>
        <w:t>ecrecy as well as confidentiality are maintained. Data will not be transferred to third</w:t>
      </w:r>
      <w:r w:rsidR="003C2F97">
        <w:rPr>
          <w:rFonts w:ascii="Montserrat" w:hAnsi="Montserrat" w:cstheme="majorHAnsi"/>
          <w:bCs/>
          <w:lang w:val="en-US"/>
        </w:rPr>
        <w:t>-</w:t>
      </w:r>
      <w:r w:rsidRPr="00311AE9">
        <w:rPr>
          <w:rFonts w:ascii="Montserrat" w:hAnsi="Montserrat" w:cstheme="majorHAnsi"/>
          <w:bCs/>
          <w:lang w:val="en-US"/>
        </w:rPr>
        <w:t>parties, unless necessary to answer your queries (</w:t>
      </w:r>
      <w:r w:rsidR="00037993" w:rsidRPr="00311AE9">
        <w:rPr>
          <w:rFonts w:ascii="Montserrat" w:hAnsi="Montserrat" w:cstheme="majorHAnsi"/>
          <w:bCs/>
          <w:lang w:val="en-US"/>
        </w:rPr>
        <w:t>i.e.,</w:t>
      </w:r>
      <w:r w:rsidRPr="00311AE9">
        <w:rPr>
          <w:rFonts w:ascii="Montserrat" w:hAnsi="Montserrat" w:cstheme="majorHAnsi"/>
          <w:bCs/>
          <w:lang w:val="en-US"/>
        </w:rPr>
        <w:t xml:space="preserve"> leaflets dispatched by vendors). Your information is used to exclusively fulfil the purpose for which it is collected, relating to the website through which it is collected.</w:t>
      </w:r>
    </w:p>
    <w:p w14:paraId="4C25B835" w14:textId="77777777" w:rsidR="00311AE9" w:rsidRPr="00311AE9" w:rsidRDefault="00311AE9" w:rsidP="00311AE9">
      <w:pPr>
        <w:spacing w:line="240" w:lineRule="auto"/>
        <w:contextualSpacing/>
        <w:jc w:val="both"/>
        <w:rPr>
          <w:rFonts w:ascii="Montserrat" w:hAnsi="Montserrat" w:cstheme="majorHAnsi"/>
          <w:bCs/>
          <w:lang w:val="en-US"/>
        </w:rPr>
      </w:pPr>
    </w:p>
    <w:p w14:paraId="5E18ABEF" w14:textId="09209B49"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 xml:space="preserve">Website through which we collect your information are usually encoded using the encryption module of your browser. These sites are certified by renowned institutions for international encryption technique. Moreover, </w:t>
      </w:r>
      <w:r w:rsidR="00877DCC">
        <w:rPr>
          <w:rFonts w:ascii="Montserrat" w:hAnsi="Montserrat" w:cstheme="majorHAnsi"/>
          <w:bCs/>
          <w:lang w:val="en-US"/>
        </w:rPr>
        <w:t>Dreamline</w:t>
      </w:r>
      <w:r w:rsidRPr="00311AE9">
        <w:rPr>
          <w:rFonts w:ascii="Montserrat" w:hAnsi="Montserrat" w:cstheme="majorHAnsi"/>
          <w:bCs/>
          <w:lang w:val="en-US"/>
        </w:rPr>
        <w:t xml:space="preserve"> put in place additional and comprehensive state-of-the-art security measures. Firewalls prevent unauthorized access.</w:t>
      </w:r>
    </w:p>
    <w:p w14:paraId="7388D221" w14:textId="77777777" w:rsidR="00311AE9" w:rsidRPr="00311AE9" w:rsidRDefault="00311AE9" w:rsidP="00311AE9">
      <w:pPr>
        <w:spacing w:line="240" w:lineRule="auto"/>
        <w:contextualSpacing/>
        <w:jc w:val="both"/>
        <w:rPr>
          <w:rFonts w:ascii="Montserrat" w:hAnsi="Montserrat" w:cstheme="majorHAnsi"/>
          <w:bCs/>
          <w:lang w:val="en-US"/>
        </w:rPr>
      </w:pPr>
    </w:p>
    <w:p w14:paraId="62F221D0" w14:textId="1C8B018D"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Diverse encryption and identification layers protect customer information from intrusion or disclosure to third</w:t>
      </w:r>
      <w:r w:rsidR="007374AF">
        <w:rPr>
          <w:rFonts w:ascii="Montserrat" w:hAnsi="Montserrat" w:cstheme="majorHAnsi"/>
          <w:bCs/>
          <w:lang w:val="en-US"/>
        </w:rPr>
        <w:t>-</w:t>
      </w:r>
      <w:r w:rsidRPr="00311AE9">
        <w:rPr>
          <w:rFonts w:ascii="Montserrat" w:hAnsi="Montserrat" w:cstheme="majorHAnsi"/>
          <w:bCs/>
          <w:lang w:val="en-US"/>
        </w:rPr>
        <w:t xml:space="preserve">parties during data transfer. Furthermore, </w:t>
      </w:r>
      <w:r w:rsidR="00877DCC">
        <w:rPr>
          <w:rFonts w:ascii="Montserrat" w:hAnsi="Montserrat" w:cstheme="majorHAnsi"/>
          <w:bCs/>
          <w:lang w:val="en-US"/>
        </w:rPr>
        <w:t>Dreamline</w:t>
      </w:r>
      <w:r w:rsidRPr="00311AE9">
        <w:rPr>
          <w:rFonts w:ascii="Montserrat" w:hAnsi="Montserrat" w:cstheme="majorHAnsi"/>
          <w:bCs/>
          <w:lang w:val="en-US"/>
        </w:rPr>
        <w:t xml:space="preserve"> internally uses sophisticated encoding methods in order to prevent de-coding by unauthorized persons. Moreover, an electronic identifier is generated during data transfer to safeguard your information.</w:t>
      </w:r>
    </w:p>
    <w:p w14:paraId="7E082311" w14:textId="77777777" w:rsidR="00311AE9" w:rsidRPr="00311AE9" w:rsidRDefault="00311AE9" w:rsidP="00311AE9">
      <w:pPr>
        <w:spacing w:line="240" w:lineRule="auto"/>
        <w:contextualSpacing/>
        <w:jc w:val="both"/>
        <w:rPr>
          <w:rFonts w:ascii="Montserrat" w:hAnsi="Montserrat" w:cstheme="majorHAnsi"/>
          <w:bCs/>
          <w:lang w:val="en-US"/>
        </w:rPr>
      </w:pPr>
    </w:p>
    <w:p w14:paraId="193642B5" w14:textId="565F2B84"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DATA PR</w:t>
      </w:r>
      <w:r w:rsidR="00823FB1">
        <w:rPr>
          <w:rFonts w:ascii="Montserrat" w:hAnsi="Montserrat" w:cstheme="majorHAnsi"/>
          <w:bCs/>
          <w:lang w:val="en-US"/>
        </w:rPr>
        <w:t>OTECTION</w:t>
      </w:r>
      <w:r w:rsidRPr="00311AE9">
        <w:rPr>
          <w:rFonts w:ascii="Montserrat" w:hAnsi="Montserrat" w:cstheme="majorHAnsi"/>
          <w:bCs/>
          <w:lang w:val="en-US"/>
        </w:rPr>
        <w:t xml:space="preserve"> NOTES</w:t>
      </w:r>
    </w:p>
    <w:p w14:paraId="51A9D339" w14:textId="77777777" w:rsidR="00311AE9" w:rsidRPr="00311AE9" w:rsidRDefault="00311AE9" w:rsidP="00311AE9">
      <w:pPr>
        <w:spacing w:line="240" w:lineRule="auto"/>
        <w:contextualSpacing/>
        <w:jc w:val="both"/>
        <w:rPr>
          <w:rFonts w:ascii="Montserrat" w:hAnsi="Montserrat" w:cstheme="majorHAnsi"/>
          <w:bCs/>
          <w:lang w:val="en-US"/>
        </w:rPr>
      </w:pPr>
    </w:p>
    <w:p w14:paraId="70BE5B48" w14:textId="77777777" w:rsidR="00EF1D00" w:rsidRDefault="005A59A1" w:rsidP="005A59A1">
      <w:pPr>
        <w:spacing w:line="240" w:lineRule="auto"/>
        <w:contextualSpacing/>
        <w:jc w:val="both"/>
        <w:rPr>
          <w:rFonts w:ascii="Montserrat" w:hAnsi="Montserrat" w:cstheme="majorHAnsi"/>
          <w:bCs/>
          <w:lang w:val="en-US"/>
        </w:rPr>
      </w:pPr>
      <w:r w:rsidRPr="005A59A1">
        <w:rPr>
          <w:rFonts w:ascii="Montserrat" w:hAnsi="Montserrat" w:cstheme="majorHAnsi"/>
          <w:bCs/>
          <w:lang w:val="en-US"/>
        </w:rPr>
        <w:t xml:space="preserve">As part of its responsibility, </w:t>
      </w:r>
      <w:r w:rsidR="00EF1D00" w:rsidRPr="00EF1D00">
        <w:rPr>
          <w:rFonts w:ascii="Montserrat" w:hAnsi="Montserrat" w:cstheme="majorHAnsi"/>
          <w:bCs/>
          <w:lang w:val="en-US"/>
        </w:rPr>
        <w:t>Dreamline</w:t>
      </w:r>
      <w:r w:rsidRPr="005A59A1">
        <w:rPr>
          <w:rFonts w:ascii="Montserrat" w:hAnsi="Montserrat" w:cstheme="majorHAnsi"/>
          <w:bCs/>
          <w:lang w:val="en-US"/>
        </w:rPr>
        <w:t xml:space="preserve"> is committed to international compliance with data protection laws. This Data</w:t>
      </w:r>
      <w:r>
        <w:rPr>
          <w:rFonts w:ascii="Montserrat" w:hAnsi="Montserrat" w:cstheme="majorHAnsi"/>
          <w:bCs/>
          <w:lang w:val="en-US"/>
        </w:rPr>
        <w:t xml:space="preserve"> </w:t>
      </w:r>
      <w:r w:rsidRPr="005A59A1">
        <w:rPr>
          <w:rFonts w:ascii="Montserrat" w:hAnsi="Montserrat" w:cstheme="majorHAnsi"/>
          <w:bCs/>
          <w:lang w:val="en-US"/>
        </w:rPr>
        <w:t>Protection Policy</w:t>
      </w:r>
      <w:r w:rsidR="00EF1D00">
        <w:rPr>
          <w:rFonts w:ascii="Montserrat" w:hAnsi="Montserrat" w:cstheme="majorHAnsi"/>
          <w:bCs/>
          <w:lang w:val="en-US"/>
        </w:rPr>
        <w:t xml:space="preserve">, adopted in </w:t>
      </w:r>
      <w:r w:rsidR="00EF1D00">
        <w:rPr>
          <w:rFonts w:ascii="Montserrat" w:hAnsi="Montserrat" w:cstheme="majorHAnsi"/>
          <w:bCs/>
          <w:lang w:val="en-US"/>
        </w:rPr>
        <w:t>Dreamline</w:t>
      </w:r>
      <w:r w:rsidR="00EF1D00">
        <w:rPr>
          <w:rFonts w:ascii="Montserrat" w:hAnsi="Montserrat" w:cstheme="majorHAnsi"/>
          <w:bCs/>
          <w:lang w:val="en-US"/>
        </w:rPr>
        <w:t>,</w:t>
      </w:r>
      <w:r w:rsidRPr="005A59A1">
        <w:rPr>
          <w:rFonts w:ascii="Montserrat" w:hAnsi="Montserrat" w:cstheme="majorHAnsi"/>
          <w:bCs/>
          <w:lang w:val="en-US"/>
        </w:rPr>
        <w:t xml:space="preserve"> applies worldwide to </w:t>
      </w:r>
      <w:r w:rsidR="00EF1D00" w:rsidRPr="00EF1D00">
        <w:rPr>
          <w:rFonts w:ascii="Montserrat" w:hAnsi="Montserrat" w:cstheme="majorHAnsi"/>
          <w:bCs/>
          <w:lang w:val="en-US"/>
        </w:rPr>
        <w:t>Dreamline</w:t>
      </w:r>
      <w:r w:rsidRPr="005A59A1">
        <w:rPr>
          <w:rFonts w:ascii="Montserrat" w:hAnsi="Montserrat" w:cstheme="majorHAnsi"/>
          <w:bCs/>
          <w:lang w:val="en-US"/>
        </w:rPr>
        <w:t xml:space="preserve"> and is based on globally accepted, basic principles on data</w:t>
      </w:r>
      <w:r>
        <w:rPr>
          <w:rFonts w:ascii="Montserrat" w:hAnsi="Montserrat" w:cstheme="majorHAnsi"/>
          <w:bCs/>
          <w:lang w:val="en-US"/>
        </w:rPr>
        <w:t xml:space="preserve"> </w:t>
      </w:r>
      <w:r w:rsidRPr="005A59A1">
        <w:rPr>
          <w:rFonts w:ascii="Montserrat" w:hAnsi="Montserrat" w:cstheme="majorHAnsi"/>
          <w:bCs/>
          <w:lang w:val="en-US"/>
        </w:rPr>
        <w:t>protection. Ensuring data protection is the foundation of trustworthy business relationships and the reputation of</w:t>
      </w:r>
      <w:r>
        <w:rPr>
          <w:rFonts w:ascii="Montserrat" w:hAnsi="Montserrat" w:cstheme="majorHAnsi"/>
          <w:bCs/>
          <w:lang w:val="en-US"/>
        </w:rPr>
        <w:t xml:space="preserve"> </w:t>
      </w:r>
      <w:r w:rsidR="00EF1D00" w:rsidRPr="00EF1D00">
        <w:rPr>
          <w:rFonts w:ascii="Montserrat" w:hAnsi="Montserrat" w:cstheme="majorHAnsi"/>
          <w:bCs/>
          <w:lang w:val="en-US"/>
        </w:rPr>
        <w:t>Dreamline</w:t>
      </w:r>
      <w:r w:rsidRPr="005A59A1">
        <w:rPr>
          <w:rFonts w:ascii="Montserrat" w:hAnsi="Montserrat" w:cstheme="majorHAnsi"/>
          <w:bCs/>
          <w:lang w:val="en-US"/>
        </w:rPr>
        <w:t xml:space="preserve"> as an attractive employer or partner. </w:t>
      </w:r>
    </w:p>
    <w:p w14:paraId="39975FA4" w14:textId="5679F493" w:rsidR="00311AE9" w:rsidRDefault="005A59A1" w:rsidP="005A59A1">
      <w:pPr>
        <w:spacing w:line="240" w:lineRule="auto"/>
        <w:contextualSpacing/>
        <w:jc w:val="both"/>
        <w:rPr>
          <w:rFonts w:ascii="Montserrat" w:hAnsi="Montserrat" w:cstheme="majorHAnsi"/>
          <w:bCs/>
          <w:lang w:val="en-US"/>
        </w:rPr>
      </w:pPr>
      <w:r w:rsidRPr="005A59A1">
        <w:rPr>
          <w:rFonts w:ascii="Montserrat" w:hAnsi="Montserrat" w:cstheme="majorHAnsi"/>
          <w:bCs/>
          <w:lang w:val="en-US"/>
        </w:rPr>
        <w:lastRenderedPageBreak/>
        <w:t>The Data Protection Policy provides one of the necessary framework</w:t>
      </w:r>
      <w:r>
        <w:rPr>
          <w:rFonts w:ascii="Montserrat" w:hAnsi="Montserrat" w:cstheme="majorHAnsi"/>
          <w:bCs/>
          <w:lang w:val="en-US"/>
        </w:rPr>
        <w:t xml:space="preserve"> </w:t>
      </w:r>
      <w:r w:rsidRPr="005A59A1">
        <w:rPr>
          <w:rFonts w:ascii="Montserrat" w:hAnsi="Montserrat" w:cstheme="majorHAnsi"/>
          <w:bCs/>
          <w:lang w:val="en-US"/>
        </w:rPr>
        <w:t>conditions for cross-border data transmission. It ensures the adequate level of data protection prescribed by the</w:t>
      </w:r>
      <w:r>
        <w:rPr>
          <w:rFonts w:ascii="Montserrat" w:hAnsi="Montserrat" w:cstheme="majorHAnsi"/>
          <w:bCs/>
          <w:lang w:val="en-US"/>
        </w:rPr>
        <w:t xml:space="preserve"> </w:t>
      </w:r>
      <w:r w:rsidRPr="005A59A1">
        <w:rPr>
          <w:rFonts w:ascii="Montserrat" w:hAnsi="Montserrat" w:cstheme="majorHAnsi"/>
          <w:bCs/>
          <w:lang w:val="en-US"/>
        </w:rPr>
        <w:t>GDPR (</w:t>
      </w:r>
      <w:r w:rsidR="00B8694A">
        <w:rPr>
          <w:rFonts w:ascii="Montserrat" w:hAnsi="Montserrat" w:cstheme="majorHAnsi"/>
          <w:bCs/>
          <w:lang w:val="en-US"/>
        </w:rPr>
        <w:t xml:space="preserve">EU </w:t>
      </w:r>
      <w:r w:rsidRPr="005A59A1">
        <w:rPr>
          <w:rFonts w:ascii="Montserrat" w:hAnsi="Montserrat" w:cstheme="majorHAnsi"/>
          <w:bCs/>
          <w:lang w:val="en-US"/>
        </w:rPr>
        <w:t>General Data Protection Regulation</w:t>
      </w:r>
      <w:r w:rsidR="00936852" w:rsidRPr="005A59A1">
        <w:rPr>
          <w:rFonts w:ascii="Montserrat" w:hAnsi="Montserrat" w:cstheme="majorHAnsi"/>
          <w:bCs/>
          <w:lang w:val="en-US"/>
        </w:rPr>
        <w:t>)</w:t>
      </w:r>
      <w:r w:rsidR="00182323">
        <w:rPr>
          <w:rFonts w:ascii="Montserrat" w:hAnsi="Montserrat" w:cstheme="majorHAnsi"/>
          <w:bCs/>
          <w:lang w:val="en-US"/>
        </w:rPr>
        <w:t xml:space="preserve"> and</w:t>
      </w:r>
      <w:r w:rsidR="00B8694A">
        <w:rPr>
          <w:rFonts w:ascii="Montserrat" w:hAnsi="Montserrat" w:cstheme="majorHAnsi"/>
          <w:bCs/>
          <w:lang w:val="en-US"/>
        </w:rPr>
        <w:t xml:space="preserve"> UAE’s </w:t>
      </w:r>
      <w:r w:rsidR="00B8694A" w:rsidRPr="00B8694A">
        <w:rPr>
          <w:rFonts w:ascii="Montserrat" w:hAnsi="Montserrat" w:cstheme="majorHAnsi"/>
          <w:bCs/>
          <w:lang w:val="en-US"/>
        </w:rPr>
        <w:t>Personal Data Protection Law</w:t>
      </w:r>
      <w:r w:rsidR="00B8694A">
        <w:rPr>
          <w:rFonts w:ascii="Montserrat" w:hAnsi="Montserrat" w:cstheme="majorHAnsi"/>
          <w:bCs/>
          <w:lang w:val="en-US"/>
        </w:rPr>
        <w:t xml:space="preserve"> -</w:t>
      </w:r>
      <w:r w:rsidR="00B8694A" w:rsidRPr="00B8694A">
        <w:rPr>
          <w:rFonts w:ascii="Montserrat" w:hAnsi="Montserrat" w:cstheme="majorHAnsi"/>
          <w:bCs/>
          <w:lang w:val="en-US"/>
        </w:rPr>
        <w:t xml:space="preserve"> Federal Decree Law No. 45 of 2021 regarding the </w:t>
      </w:r>
      <w:r w:rsidR="00B8694A">
        <w:rPr>
          <w:rFonts w:ascii="Montserrat" w:hAnsi="Montserrat" w:cstheme="majorHAnsi"/>
          <w:bCs/>
          <w:lang w:val="en-US"/>
        </w:rPr>
        <w:t>p</w:t>
      </w:r>
      <w:r w:rsidR="00B8694A" w:rsidRPr="00B8694A">
        <w:rPr>
          <w:rFonts w:ascii="Montserrat" w:hAnsi="Montserrat" w:cstheme="majorHAnsi"/>
          <w:bCs/>
          <w:lang w:val="en-US"/>
        </w:rPr>
        <w:t xml:space="preserve">rotection of </w:t>
      </w:r>
      <w:r w:rsidR="00B8694A">
        <w:rPr>
          <w:rFonts w:ascii="Montserrat" w:hAnsi="Montserrat" w:cstheme="majorHAnsi"/>
          <w:bCs/>
          <w:lang w:val="en-US"/>
        </w:rPr>
        <w:t>p</w:t>
      </w:r>
      <w:r w:rsidR="00B8694A" w:rsidRPr="00B8694A">
        <w:rPr>
          <w:rFonts w:ascii="Montserrat" w:hAnsi="Montserrat" w:cstheme="majorHAnsi"/>
          <w:bCs/>
          <w:lang w:val="en-US"/>
        </w:rPr>
        <w:t xml:space="preserve">ersonal </w:t>
      </w:r>
      <w:r w:rsidR="00B8694A">
        <w:rPr>
          <w:rFonts w:ascii="Montserrat" w:hAnsi="Montserrat" w:cstheme="majorHAnsi"/>
          <w:bCs/>
          <w:lang w:val="en-US"/>
        </w:rPr>
        <w:t>d</w:t>
      </w:r>
      <w:r w:rsidR="00B8694A" w:rsidRPr="00B8694A">
        <w:rPr>
          <w:rFonts w:ascii="Montserrat" w:hAnsi="Montserrat" w:cstheme="majorHAnsi"/>
          <w:bCs/>
          <w:lang w:val="en-US"/>
        </w:rPr>
        <w:t>ata, constitutes an integrated framework to ensure the confidentiality of information and protect the privacy of individuals</w:t>
      </w:r>
      <w:r w:rsidR="00182323">
        <w:rPr>
          <w:rFonts w:ascii="Montserrat" w:hAnsi="Montserrat" w:cstheme="majorHAnsi"/>
          <w:bCs/>
          <w:lang w:val="en-US"/>
        </w:rPr>
        <w:t>,</w:t>
      </w:r>
      <w:r w:rsidR="00936852">
        <w:rPr>
          <w:rFonts w:ascii="Montserrat" w:hAnsi="Montserrat" w:cstheme="majorHAnsi"/>
          <w:bCs/>
          <w:lang w:val="en-US"/>
        </w:rPr>
        <w:t xml:space="preserve"> </w:t>
      </w:r>
      <w:r w:rsidRPr="005A59A1">
        <w:rPr>
          <w:rFonts w:ascii="Montserrat" w:hAnsi="Montserrat" w:cstheme="majorHAnsi"/>
          <w:bCs/>
          <w:lang w:val="en-US"/>
        </w:rPr>
        <w:t>and the national laws</w:t>
      </w:r>
      <w:r w:rsidR="00B8694A">
        <w:rPr>
          <w:rFonts w:ascii="Montserrat" w:hAnsi="Montserrat" w:cstheme="majorHAnsi"/>
          <w:bCs/>
          <w:lang w:val="en-US"/>
        </w:rPr>
        <w:t xml:space="preserve"> </w:t>
      </w:r>
      <w:r w:rsidRPr="005A59A1">
        <w:rPr>
          <w:rFonts w:ascii="Montserrat" w:hAnsi="Montserrat" w:cstheme="majorHAnsi"/>
          <w:bCs/>
          <w:lang w:val="en-US"/>
        </w:rPr>
        <w:t>for cross-border data</w:t>
      </w:r>
      <w:r>
        <w:rPr>
          <w:rFonts w:ascii="Montserrat" w:hAnsi="Montserrat" w:cstheme="majorHAnsi"/>
          <w:bCs/>
          <w:lang w:val="en-US"/>
        </w:rPr>
        <w:t xml:space="preserve"> </w:t>
      </w:r>
      <w:r w:rsidRPr="005A59A1">
        <w:rPr>
          <w:rFonts w:ascii="Montserrat" w:hAnsi="Montserrat" w:cstheme="majorHAnsi"/>
          <w:bCs/>
          <w:lang w:val="en-US"/>
        </w:rPr>
        <w:t>transmission, including in countries that do not yet have adequate data protection laws</w:t>
      </w:r>
      <w:r>
        <w:rPr>
          <w:rFonts w:ascii="Montserrat" w:hAnsi="Montserrat" w:cstheme="majorHAnsi"/>
          <w:bCs/>
          <w:lang w:val="en-US"/>
        </w:rPr>
        <w:t>.</w:t>
      </w:r>
    </w:p>
    <w:p w14:paraId="4C628C01" w14:textId="77777777" w:rsidR="00103F8C" w:rsidRPr="00311AE9" w:rsidRDefault="00103F8C" w:rsidP="00311AE9">
      <w:pPr>
        <w:spacing w:line="240" w:lineRule="auto"/>
        <w:contextualSpacing/>
        <w:jc w:val="both"/>
        <w:rPr>
          <w:rFonts w:ascii="Montserrat" w:hAnsi="Montserrat" w:cstheme="majorHAnsi"/>
          <w:bCs/>
          <w:lang w:val="en-US"/>
        </w:rPr>
      </w:pPr>
    </w:p>
    <w:p w14:paraId="7F3CF955" w14:textId="244509E9" w:rsidR="00311AE9" w:rsidRPr="00311AE9"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ADDITIONAL</w:t>
      </w:r>
    </w:p>
    <w:p w14:paraId="61361B27" w14:textId="77777777" w:rsidR="00311AE9" w:rsidRPr="00311AE9" w:rsidRDefault="00311AE9" w:rsidP="00311AE9">
      <w:pPr>
        <w:spacing w:line="240" w:lineRule="auto"/>
        <w:contextualSpacing/>
        <w:jc w:val="both"/>
        <w:rPr>
          <w:rFonts w:ascii="Montserrat" w:hAnsi="Montserrat" w:cstheme="majorHAnsi"/>
          <w:bCs/>
          <w:lang w:val="en-US"/>
        </w:rPr>
      </w:pPr>
    </w:p>
    <w:p w14:paraId="173B1D26" w14:textId="73BC88F2" w:rsidR="00681954" w:rsidRPr="00A342C2" w:rsidRDefault="00311AE9" w:rsidP="00311AE9">
      <w:pPr>
        <w:spacing w:line="240" w:lineRule="auto"/>
        <w:contextualSpacing/>
        <w:jc w:val="both"/>
        <w:rPr>
          <w:rFonts w:ascii="Montserrat" w:hAnsi="Montserrat" w:cstheme="majorHAnsi"/>
          <w:bCs/>
          <w:lang w:val="en-US"/>
        </w:rPr>
      </w:pPr>
      <w:r w:rsidRPr="00311AE9">
        <w:rPr>
          <w:rFonts w:ascii="Montserrat" w:hAnsi="Montserrat" w:cstheme="majorHAnsi"/>
          <w:bCs/>
          <w:lang w:val="en-US"/>
        </w:rPr>
        <w:t>If you feel that, the above is not sufficient or if you have any queries as regards the collection, processing or use of your information we are looking forward to hearing from you. We will make every effort to reply as soon as possible and take into consideration any suggestions from your end.</w:t>
      </w:r>
    </w:p>
    <w:sectPr w:rsidR="00681954" w:rsidRPr="00A342C2">
      <w:footerReference w:type="default" r:id="rId8"/>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8D62" w14:textId="77777777" w:rsidR="007207DE" w:rsidRDefault="007207DE">
      <w:pPr>
        <w:spacing w:after="0" w:line="240" w:lineRule="auto"/>
      </w:pPr>
      <w:r>
        <w:separator/>
      </w:r>
    </w:p>
  </w:endnote>
  <w:endnote w:type="continuationSeparator" w:id="0">
    <w:p w14:paraId="58B799F6" w14:textId="77777777" w:rsidR="007207DE" w:rsidRDefault="0072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swiss"/>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59312"/>
      <w:docPartObj>
        <w:docPartGallery w:val="Page Numbers (Bottom of Page)"/>
        <w:docPartUnique/>
      </w:docPartObj>
    </w:sdtPr>
    <w:sdtEndPr/>
    <w:sdtContent>
      <w:p w14:paraId="50CD0CB4" w14:textId="77777777" w:rsidR="00BB40F0" w:rsidRDefault="00685EAC">
        <w:pPr>
          <w:pStyle w:val="a7"/>
          <w:jc w:val="right"/>
        </w:pPr>
        <w:r>
          <w:fldChar w:fldCharType="begin"/>
        </w:r>
        <w:r>
          <w:instrText xml:space="preserve"> PAGE </w:instrText>
        </w:r>
        <w:r>
          <w:fldChar w:fldCharType="separate"/>
        </w:r>
        <w:r>
          <w:t>2</w:t>
        </w:r>
        <w:r>
          <w:fldChar w:fldCharType="end"/>
        </w:r>
      </w:p>
    </w:sdtContent>
  </w:sdt>
  <w:p w14:paraId="656D3226" w14:textId="77777777" w:rsidR="00BB40F0" w:rsidRDefault="00BB4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4568" w14:textId="77777777" w:rsidR="007207DE" w:rsidRDefault="007207DE">
      <w:pPr>
        <w:spacing w:after="0" w:line="240" w:lineRule="auto"/>
      </w:pPr>
      <w:r>
        <w:separator/>
      </w:r>
    </w:p>
  </w:footnote>
  <w:footnote w:type="continuationSeparator" w:id="0">
    <w:p w14:paraId="7154943F" w14:textId="77777777" w:rsidR="007207DE" w:rsidRDefault="00720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8D1"/>
    <w:multiLevelType w:val="hybridMultilevel"/>
    <w:tmpl w:val="7A84B5E4"/>
    <w:lvl w:ilvl="0" w:tplc="E5E8834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F34A0D"/>
    <w:multiLevelType w:val="hybridMultilevel"/>
    <w:tmpl w:val="58845C24"/>
    <w:lvl w:ilvl="0" w:tplc="9E886C4E">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C28BC"/>
    <w:multiLevelType w:val="hybridMultilevel"/>
    <w:tmpl w:val="5C907D90"/>
    <w:lvl w:ilvl="0" w:tplc="33C6A49C">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D80451"/>
    <w:multiLevelType w:val="hybridMultilevel"/>
    <w:tmpl w:val="77F8025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F71F89"/>
    <w:multiLevelType w:val="hybridMultilevel"/>
    <w:tmpl w:val="185C071C"/>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AF2D8F"/>
    <w:multiLevelType w:val="hybridMultilevel"/>
    <w:tmpl w:val="7DC8D8A4"/>
    <w:lvl w:ilvl="0" w:tplc="4296D972">
      <w:numFmt w:val="bullet"/>
      <w:lvlText w:val="•"/>
      <w:lvlJc w:val="left"/>
      <w:pPr>
        <w:ind w:left="720" w:hanging="360"/>
      </w:pPr>
      <w:rPr>
        <w:rFonts w:ascii="Montserrat" w:eastAsiaTheme="minorHAnsi" w:hAnsi="Montserrat" w:cstheme="maj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240F36"/>
    <w:multiLevelType w:val="hybridMultilevel"/>
    <w:tmpl w:val="8AA8D4BA"/>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CB0E4E"/>
    <w:multiLevelType w:val="hybridMultilevel"/>
    <w:tmpl w:val="F3CC8608"/>
    <w:lvl w:ilvl="0" w:tplc="30F0F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F0"/>
    <w:rsid w:val="00006083"/>
    <w:rsid w:val="0000720F"/>
    <w:rsid w:val="0000741C"/>
    <w:rsid w:val="00024CBA"/>
    <w:rsid w:val="000266C2"/>
    <w:rsid w:val="00031AB7"/>
    <w:rsid w:val="0003595E"/>
    <w:rsid w:val="00035AB6"/>
    <w:rsid w:val="00037993"/>
    <w:rsid w:val="0004492B"/>
    <w:rsid w:val="00050C6A"/>
    <w:rsid w:val="000558A2"/>
    <w:rsid w:val="00060C48"/>
    <w:rsid w:val="000656BF"/>
    <w:rsid w:val="000827C3"/>
    <w:rsid w:val="000830F6"/>
    <w:rsid w:val="000B31F2"/>
    <w:rsid w:val="000B56AF"/>
    <w:rsid w:val="000D049E"/>
    <w:rsid w:val="000D720F"/>
    <w:rsid w:val="000F0DA0"/>
    <w:rsid w:val="000F364F"/>
    <w:rsid w:val="00103F8C"/>
    <w:rsid w:val="00112173"/>
    <w:rsid w:val="00120791"/>
    <w:rsid w:val="00122E6D"/>
    <w:rsid w:val="00126B2D"/>
    <w:rsid w:val="00135383"/>
    <w:rsid w:val="00136253"/>
    <w:rsid w:val="001373C9"/>
    <w:rsid w:val="0014072E"/>
    <w:rsid w:val="0014492C"/>
    <w:rsid w:val="00145FC9"/>
    <w:rsid w:val="001719AC"/>
    <w:rsid w:val="001726A3"/>
    <w:rsid w:val="00182323"/>
    <w:rsid w:val="001E1479"/>
    <w:rsid w:val="001F5202"/>
    <w:rsid w:val="001F7E80"/>
    <w:rsid w:val="002036DB"/>
    <w:rsid w:val="00223E0C"/>
    <w:rsid w:val="00225749"/>
    <w:rsid w:val="00230318"/>
    <w:rsid w:val="00231E0D"/>
    <w:rsid w:val="00232FDF"/>
    <w:rsid w:val="00242A5F"/>
    <w:rsid w:val="00242C11"/>
    <w:rsid w:val="002537B8"/>
    <w:rsid w:val="002B3ACB"/>
    <w:rsid w:val="002B63D8"/>
    <w:rsid w:val="002D1718"/>
    <w:rsid w:val="002D5543"/>
    <w:rsid w:val="00302633"/>
    <w:rsid w:val="00311AE9"/>
    <w:rsid w:val="003224AE"/>
    <w:rsid w:val="0034769F"/>
    <w:rsid w:val="0035065C"/>
    <w:rsid w:val="00353B6B"/>
    <w:rsid w:val="00354C26"/>
    <w:rsid w:val="00367497"/>
    <w:rsid w:val="00385EE8"/>
    <w:rsid w:val="00386AE2"/>
    <w:rsid w:val="00390032"/>
    <w:rsid w:val="003B4D30"/>
    <w:rsid w:val="003B6261"/>
    <w:rsid w:val="003C2F97"/>
    <w:rsid w:val="003C786E"/>
    <w:rsid w:val="003D121B"/>
    <w:rsid w:val="003D3BE5"/>
    <w:rsid w:val="003E4CEB"/>
    <w:rsid w:val="003E4DC6"/>
    <w:rsid w:val="004104C6"/>
    <w:rsid w:val="00411EBC"/>
    <w:rsid w:val="0041240D"/>
    <w:rsid w:val="00414022"/>
    <w:rsid w:val="00415BD7"/>
    <w:rsid w:val="004312DA"/>
    <w:rsid w:val="00437F09"/>
    <w:rsid w:val="00442F8D"/>
    <w:rsid w:val="004518DF"/>
    <w:rsid w:val="00475F8E"/>
    <w:rsid w:val="00494379"/>
    <w:rsid w:val="0049567A"/>
    <w:rsid w:val="004B10EB"/>
    <w:rsid w:val="004B68C6"/>
    <w:rsid w:val="004C1B2E"/>
    <w:rsid w:val="004C566B"/>
    <w:rsid w:val="004D0017"/>
    <w:rsid w:val="004D50EA"/>
    <w:rsid w:val="004D70DC"/>
    <w:rsid w:val="005072FE"/>
    <w:rsid w:val="0052059C"/>
    <w:rsid w:val="00535BDF"/>
    <w:rsid w:val="00563737"/>
    <w:rsid w:val="00581606"/>
    <w:rsid w:val="005860B0"/>
    <w:rsid w:val="005924AB"/>
    <w:rsid w:val="005A0D71"/>
    <w:rsid w:val="005A337F"/>
    <w:rsid w:val="005A59A1"/>
    <w:rsid w:val="005A7870"/>
    <w:rsid w:val="005D1FCC"/>
    <w:rsid w:val="005E0B64"/>
    <w:rsid w:val="005E47C8"/>
    <w:rsid w:val="005F39A8"/>
    <w:rsid w:val="005F5D2F"/>
    <w:rsid w:val="005F6BE7"/>
    <w:rsid w:val="0060776F"/>
    <w:rsid w:val="00611426"/>
    <w:rsid w:val="006131F7"/>
    <w:rsid w:val="00615B37"/>
    <w:rsid w:val="00624911"/>
    <w:rsid w:val="00635B9D"/>
    <w:rsid w:val="006457FA"/>
    <w:rsid w:val="0064639A"/>
    <w:rsid w:val="006579D3"/>
    <w:rsid w:val="00657CE2"/>
    <w:rsid w:val="00660BE6"/>
    <w:rsid w:val="00665335"/>
    <w:rsid w:val="00665CBD"/>
    <w:rsid w:val="006748DF"/>
    <w:rsid w:val="00681954"/>
    <w:rsid w:val="00685EAC"/>
    <w:rsid w:val="00694C24"/>
    <w:rsid w:val="006A5009"/>
    <w:rsid w:val="006A527A"/>
    <w:rsid w:val="006B236F"/>
    <w:rsid w:val="006D6C99"/>
    <w:rsid w:val="006D7B07"/>
    <w:rsid w:val="006E779F"/>
    <w:rsid w:val="006F021D"/>
    <w:rsid w:val="007067B8"/>
    <w:rsid w:val="00710045"/>
    <w:rsid w:val="007207DE"/>
    <w:rsid w:val="0072133B"/>
    <w:rsid w:val="00722C9C"/>
    <w:rsid w:val="007319B0"/>
    <w:rsid w:val="00736291"/>
    <w:rsid w:val="007374AF"/>
    <w:rsid w:val="00750DF5"/>
    <w:rsid w:val="00754ABD"/>
    <w:rsid w:val="00783B69"/>
    <w:rsid w:val="007A2785"/>
    <w:rsid w:val="007B2D5F"/>
    <w:rsid w:val="007B6084"/>
    <w:rsid w:val="007C3596"/>
    <w:rsid w:val="007D0CD8"/>
    <w:rsid w:val="007D1D60"/>
    <w:rsid w:val="007D297E"/>
    <w:rsid w:val="007D3E17"/>
    <w:rsid w:val="007D6386"/>
    <w:rsid w:val="00805D94"/>
    <w:rsid w:val="00805F79"/>
    <w:rsid w:val="0082119E"/>
    <w:rsid w:val="00823FB1"/>
    <w:rsid w:val="008253C7"/>
    <w:rsid w:val="008400BE"/>
    <w:rsid w:val="00850501"/>
    <w:rsid w:val="00850CE8"/>
    <w:rsid w:val="00851410"/>
    <w:rsid w:val="00851C74"/>
    <w:rsid w:val="00852192"/>
    <w:rsid w:val="00865A0A"/>
    <w:rsid w:val="00872EA5"/>
    <w:rsid w:val="00877DCC"/>
    <w:rsid w:val="00880DE6"/>
    <w:rsid w:val="008B0155"/>
    <w:rsid w:val="008B1972"/>
    <w:rsid w:val="008B7A7F"/>
    <w:rsid w:val="008C0D4A"/>
    <w:rsid w:val="008C1CC6"/>
    <w:rsid w:val="008D780A"/>
    <w:rsid w:val="008E0E7F"/>
    <w:rsid w:val="008F73B3"/>
    <w:rsid w:val="00907DF8"/>
    <w:rsid w:val="009149EA"/>
    <w:rsid w:val="009200E4"/>
    <w:rsid w:val="00921A7F"/>
    <w:rsid w:val="00936852"/>
    <w:rsid w:val="00936CB4"/>
    <w:rsid w:val="00936E31"/>
    <w:rsid w:val="00964AEC"/>
    <w:rsid w:val="0096503A"/>
    <w:rsid w:val="00967458"/>
    <w:rsid w:val="00971B39"/>
    <w:rsid w:val="009810E5"/>
    <w:rsid w:val="009847F7"/>
    <w:rsid w:val="00990898"/>
    <w:rsid w:val="00992A3C"/>
    <w:rsid w:val="00992F9E"/>
    <w:rsid w:val="00996765"/>
    <w:rsid w:val="009A112E"/>
    <w:rsid w:val="009B0634"/>
    <w:rsid w:val="009D7884"/>
    <w:rsid w:val="009E2C8F"/>
    <w:rsid w:val="009E6A6D"/>
    <w:rsid w:val="009E7F1A"/>
    <w:rsid w:val="009F4359"/>
    <w:rsid w:val="00A0230E"/>
    <w:rsid w:val="00A135F6"/>
    <w:rsid w:val="00A16040"/>
    <w:rsid w:val="00A169B1"/>
    <w:rsid w:val="00A2679C"/>
    <w:rsid w:val="00A342C2"/>
    <w:rsid w:val="00A361B5"/>
    <w:rsid w:val="00A6244E"/>
    <w:rsid w:val="00A77077"/>
    <w:rsid w:val="00A77ACD"/>
    <w:rsid w:val="00A77C46"/>
    <w:rsid w:val="00A863DD"/>
    <w:rsid w:val="00A86CD4"/>
    <w:rsid w:val="00A87E8C"/>
    <w:rsid w:val="00A936F2"/>
    <w:rsid w:val="00AA1487"/>
    <w:rsid w:val="00AA1563"/>
    <w:rsid w:val="00AB1847"/>
    <w:rsid w:val="00AB1CD3"/>
    <w:rsid w:val="00AB2417"/>
    <w:rsid w:val="00AB301A"/>
    <w:rsid w:val="00AB4F48"/>
    <w:rsid w:val="00AE1744"/>
    <w:rsid w:val="00AF5922"/>
    <w:rsid w:val="00B0412D"/>
    <w:rsid w:val="00B321B2"/>
    <w:rsid w:val="00B33F7F"/>
    <w:rsid w:val="00B35896"/>
    <w:rsid w:val="00B37C76"/>
    <w:rsid w:val="00B6216E"/>
    <w:rsid w:val="00B63993"/>
    <w:rsid w:val="00B72CC8"/>
    <w:rsid w:val="00B8694A"/>
    <w:rsid w:val="00B923BC"/>
    <w:rsid w:val="00BB40F0"/>
    <w:rsid w:val="00BC0F73"/>
    <w:rsid w:val="00BD3A3B"/>
    <w:rsid w:val="00BE577E"/>
    <w:rsid w:val="00BE624D"/>
    <w:rsid w:val="00BF157E"/>
    <w:rsid w:val="00C22B77"/>
    <w:rsid w:val="00C24127"/>
    <w:rsid w:val="00C2741A"/>
    <w:rsid w:val="00C3527D"/>
    <w:rsid w:val="00C44A9D"/>
    <w:rsid w:val="00C54B85"/>
    <w:rsid w:val="00C64710"/>
    <w:rsid w:val="00C66235"/>
    <w:rsid w:val="00C75574"/>
    <w:rsid w:val="00C75B2D"/>
    <w:rsid w:val="00C828F7"/>
    <w:rsid w:val="00C8383A"/>
    <w:rsid w:val="00CA768E"/>
    <w:rsid w:val="00CB1D04"/>
    <w:rsid w:val="00CB4901"/>
    <w:rsid w:val="00D06CCE"/>
    <w:rsid w:val="00D12323"/>
    <w:rsid w:val="00D12C99"/>
    <w:rsid w:val="00D20965"/>
    <w:rsid w:val="00D2112C"/>
    <w:rsid w:val="00D26311"/>
    <w:rsid w:val="00D27036"/>
    <w:rsid w:val="00D3627E"/>
    <w:rsid w:val="00D40E1C"/>
    <w:rsid w:val="00D456ED"/>
    <w:rsid w:val="00D70608"/>
    <w:rsid w:val="00D86623"/>
    <w:rsid w:val="00D92987"/>
    <w:rsid w:val="00D92CD4"/>
    <w:rsid w:val="00D9467D"/>
    <w:rsid w:val="00D97138"/>
    <w:rsid w:val="00DB25BE"/>
    <w:rsid w:val="00DC0966"/>
    <w:rsid w:val="00DC0B7A"/>
    <w:rsid w:val="00DC2A8F"/>
    <w:rsid w:val="00DC6598"/>
    <w:rsid w:val="00DC7379"/>
    <w:rsid w:val="00DD1C50"/>
    <w:rsid w:val="00DD3062"/>
    <w:rsid w:val="00DE77B3"/>
    <w:rsid w:val="00DF7A21"/>
    <w:rsid w:val="00E16E4E"/>
    <w:rsid w:val="00E31C37"/>
    <w:rsid w:val="00E44202"/>
    <w:rsid w:val="00E45C95"/>
    <w:rsid w:val="00E47DCD"/>
    <w:rsid w:val="00E658A9"/>
    <w:rsid w:val="00E7203A"/>
    <w:rsid w:val="00E75BE0"/>
    <w:rsid w:val="00E821FF"/>
    <w:rsid w:val="00E92923"/>
    <w:rsid w:val="00E94E71"/>
    <w:rsid w:val="00EA5F85"/>
    <w:rsid w:val="00EB3F75"/>
    <w:rsid w:val="00EB5B8E"/>
    <w:rsid w:val="00EB79B0"/>
    <w:rsid w:val="00EC7C61"/>
    <w:rsid w:val="00EF17F6"/>
    <w:rsid w:val="00EF1D00"/>
    <w:rsid w:val="00F01088"/>
    <w:rsid w:val="00F061EE"/>
    <w:rsid w:val="00F23FCE"/>
    <w:rsid w:val="00F24F25"/>
    <w:rsid w:val="00F264D6"/>
    <w:rsid w:val="00F37991"/>
    <w:rsid w:val="00F4090B"/>
    <w:rsid w:val="00F51272"/>
    <w:rsid w:val="00F67592"/>
    <w:rsid w:val="00F90BB1"/>
    <w:rsid w:val="00FA09BE"/>
    <w:rsid w:val="00FA4206"/>
    <w:rsid w:val="00FA54C6"/>
    <w:rsid w:val="00FA54CD"/>
    <w:rsid w:val="00FB41BF"/>
    <w:rsid w:val="00FF5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6A41"/>
  <w15:docId w15:val="{E2D01137-9E33-4076-B120-E7B4B229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outlineLvl w:val="0"/>
    </w:pPr>
    <w:rPr>
      <w:rFonts w:ascii="Liberation Serif" w:eastAsia="Segoe UI" w:hAnsi="Liberation Serif" w:cs="Tahoma"/>
      <w:b/>
      <w:bCs/>
      <w:sz w:val="48"/>
      <w:szCs w:val="48"/>
    </w:rPr>
  </w:style>
  <w:style w:type="paragraph" w:styleId="2">
    <w:name w:val="heading 2"/>
    <w:basedOn w:val="Heading"/>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link w:val="a5"/>
    <w:uiPriority w:val="99"/>
    <w:qFormat/>
    <w:rsid w:val="00644FF9"/>
  </w:style>
  <w:style w:type="character" w:customStyle="1" w:styleId="a6">
    <w:name w:val="Нижний колонтитул Знак"/>
    <w:basedOn w:val="a1"/>
    <w:link w:val="a7"/>
    <w:uiPriority w:val="99"/>
    <w:qFormat/>
    <w:rsid w:val="00644FF9"/>
  </w:style>
  <w:style w:type="character" w:styleId="a8">
    <w:name w:val="Hyperlink"/>
    <w:rPr>
      <w:color w:val="000080"/>
      <w:u w:val="single"/>
    </w:rPr>
  </w:style>
  <w:style w:type="paragraph" w:customStyle="1" w:styleId="Heading">
    <w:name w:val="Heading"/>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9">
    <w:name w:val="List"/>
    <w:basedOn w:val="a0"/>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b">
    <w:name w:val="List Paragraph"/>
    <w:basedOn w:val="a"/>
    <w:uiPriority w:val="34"/>
    <w:qFormat/>
    <w:rsid w:val="00092451"/>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644FF9"/>
    <w:pPr>
      <w:tabs>
        <w:tab w:val="center" w:pos="4677"/>
        <w:tab w:val="right" w:pos="9355"/>
      </w:tabs>
      <w:spacing w:after="0" w:line="240" w:lineRule="auto"/>
    </w:pPr>
  </w:style>
  <w:style w:type="paragraph" w:styleId="a7">
    <w:name w:val="footer"/>
    <w:basedOn w:val="a"/>
    <w:link w:val="a6"/>
    <w:uiPriority w:val="99"/>
    <w:unhideWhenUsed/>
    <w:rsid w:val="00644FF9"/>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A1C-C10D-4995-9781-F48A793E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Ащеулов Иван</cp:lastModifiedBy>
  <cp:revision>499</cp:revision>
  <cp:lastPrinted>2024-10-07T09:56:00Z</cp:lastPrinted>
  <dcterms:created xsi:type="dcterms:W3CDTF">2024-10-07T08:49:00Z</dcterms:created>
  <dcterms:modified xsi:type="dcterms:W3CDTF">2024-10-15T10:58:00Z</dcterms:modified>
  <dc:language>en-GB</dc:language>
</cp:coreProperties>
</file>